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7FD9" w14:textId="4E5B6695" w:rsidR="00F576F3" w:rsidRPr="00C176D0" w:rsidRDefault="006706BD" w:rsidP="00C176D0">
      <w:pPr>
        <w:jc w:val="center"/>
        <w:rPr>
          <w:sz w:val="32"/>
          <w:szCs w:val="32"/>
        </w:rPr>
      </w:pPr>
      <w:r w:rsidRPr="00C176D0">
        <w:rPr>
          <w:sz w:val="32"/>
          <w:szCs w:val="32"/>
        </w:rPr>
        <w:t>Lincolnshire Louth Motor Club Ltd</w:t>
      </w:r>
    </w:p>
    <w:p w14:paraId="64360FB1" w14:textId="237B36BA" w:rsidR="006706BD" w:rsidRPr="00C176D0" w:rsidRDefault="006706BD" w:rsidP="00C176D0">
      <w:pPr>
        <w:jc w:val="center"/>
        <w:rPr>
          <w:sz w:val="28"/>
          <w:szCs w:val="28"/>
          <w:u w:val="single"/>
        </w:rPr>
      </w:pPr>
      <w:r w:rsidRPr="00C176D0">
        <w:rPr>
          <w:sz w:val="28"/>
          <w:szCs w:val="28"/>
          <w:u w:val="single"/>
        </w:rPr>
        <w:t>Club rules</w:t>
      </w:r>
    </w:p>
    <w:p w14:paraId="482A853A" w14:textId="0BC703EB" w:rsidR="006706BD" w:rsidRPr="00C176D0" w:rsidRDefault="006706BD" w:rsidP="00C176D0">
      <w:pPr>
        <w:spacing w:line="276" w:lineRule="auto"/>
        <w:jc w:val="both"/>
        <w:rPr>
          <w:sz w:val="28"/>
          <w:szCs w:val="28"/>
        </w:rPr>
      </w:pPr>
      <w:r w:rsidRPr="00C176D0">
        <w:rPr>
          <w:sz w:val="28"/>
          <w:szCs w:val="28"/>
        </w:rPr>
        <w:t xml:space="preserve">1. The club membership fee is £20. This covers all members of the same family residing at the same address. </w:t>
      </w:r>
    </w:p>
    <w:p w14:paraId="05252CD7" w14:textId="7B90E725" w:rsidR="006706BD" w:rsidRPr="00C176D0" w:rsidRDefault="006706BD" w:rsidP="00C176D0">
      <w:pPr>
        <w:spacing w:line="276" w:lineRule="auto"/>
        <w:jc w:val="both"/>
        <w:rPr>
          <w:sz w:val="28"/>
          <w:szCs w:val="28"/>
        </w:rPr>
      </w:pPr>
      <w:r w:rsidRPr="00C176D0">
        <w:rPr>
          <w:sz w:val="28"/>
          <w:szCs w:val="28"/>
        </w:rPr>
        <w:t>2. Membership runs for 12 months from 1</w:t>
      </w:r>
      <w:r w:rsidRPr="00C176D0">
        <w:rPr>
          <w:sz w:val="28"/>
          <w:szCs w:val="28"/>
          <w:vertAlign w:val="superscript"/>
        </w:rPr>
        <w:t>st</w:t>
      </w:r>
      <w:r w:rsidRPr="00C176D0">
        <w:rPr>
          <w:sz w:val="28"/>
          <w:szCs w:val="28"/>
        </w:rPr>
        <w:t xml:space="preserve"> January to 31</w:t>
      </w:r>
      <w:r w:rsidRPr="00C176D0">
        <w:rPr>
          <w:sz w:val="28"/>
          <w:szCs w:val="28"/>
          <w:vertAlign w:val="superscript"/>
        </w:rPr>
        <w:t>st</w:t>
      </w:r>
      <w:r w:rsidRPr="00C176D0">
        <w:rPr>
          <w:sz w:val="28"/>
          <w:szCs w:val="28"/>
        </w:rPr>
        <w:t xml:space="preserve"> December. </w:t>
      </w:r>
    </w:p>
    <w:p w14:paraId="0830BC93" w14:textId="7218CC7A" w:rsidR="006706BD" w:rsidRPr="00C176D0" w:rsidRDefault="006706BD" w:rsidP="00C176D0">
      <w:pPr>
        <w:spacing w:line="276" w:lineRule="auto"/>
        <w:jc w:val="both"/>
        <w:rPr>
          <w:sz w:val="28"/>
          <w:szCs w:val="28"/>
        </w:rPr>
      </w:pPr>
      <w:r w:rsidRPr="00C176D0">
        <w:rPr>
          <w:sz w:val="28"/>
          <w:szCs w:val="28"/>
        </w:rPr>
        <w:t>3. A newsletter</w:t>
      </w:r>
      <w:r w:rsidR="00DB0B56" w:rsidRPr="00C176D0">
        <w:rPr>
          <w:sz w:val="28"/>
          <w:szCs w:val="28"/>
        </w:rPr>
        <w:t xml:space="preserve"> with articles for sale, points of interest and update of events</w:t>
      </w:r>
      <w:r w:rsidRPr="00C176D0">
        <w:rPr>
          <w:sz w:val="28"/>
          <w:szCs w:val="28"/>
        </w:rPr>
        <w:t xml:space="preserve"> is posted or emailed regularly to every current member</w:t>
      </w:r>
      <w:r w:rsidR="00DB0B56" w:rsidRPr="00C176D0">
        <w:rPr>
          <w:sz w:val="28"/>
          <w:szCs w:val="28"/>
        </w:rPr>
        <w:t xml:space="preserve">. </w:t>
      </w:r>
    </w:p>
    <w:p w14:paraId="32285BAB" w14:textId="3F475143" w:rsidR="00DB0B56" w:rsidRPr="00C176D0" w:rsidRDefault="00DB0B56" w:rsidP="00C176D0">
      <w:pPr>
        <w:spacing w:line="276" w:lineRule="auto"/>
        <w:jc w:val="both"/>
        <w:rPr>
          <w:sz w:val="28"/>
          <w:szCs w:val="28"/>
        </w:rPr>
      </w:pPr>
      <w:r w:rsidRPr="00C176D0">
        <w:rPr>
          <w:sz w:val="28"/>
          <w:szCs w:val="28"/>
        </w:rPr>
        <w:t xml:space="preserve">4. A member is issued with a membership card and this should always be carried when attending shows, meetings and events. </w:t>
      </w:r>
    </w:p>
    <w:p w14:paraId="1B22593E" w14:textId="3F393A8C" w:rsidR="00DB0B56" w:rsidRPr="00C176D0" w:rsidRDefault="00DB0B56" w:rsidP="00C176D0">
      <w:pPr>
        <w:spacing w:line="276" w:lineRule="auto"/>
        <w:jc w:val="both"/>
        <w:rPr>
          <w:sz w:val="28"/>
          <w:szCs w:val="28"/>
        </w:rPr>
      </w:pPr>
      <w:r w:rsidRPr="00C176D0">
        <w:rPr>
          <w:sz w:val="28"/>
          <w:szCs w:val="28"/>
        </w:rPr>
        <w:t xml:space="preserve">5. The club committee have a right to refuse membership, if they so desire, for unruly behaviour or activity detrimental to the club. </w:t>
      </w:r>
    </w:p>
    <w:p w14:paraId="24348383" w14:textId="0DD47549" w:rsidR="00DB0B56" w:rsidRPr="00C176D0" w:rsidRDefault="00DB0B56" w:rsidP="00C176D0">
      <w:pPr>
        <w:spacing w:line="276" w:lineRule="auto"/>
        <w:jc w:val="both"/>
        <w:rPr>
          <w:sz w:val="28"/>
          <w:szCs w:val="28"/>
        </w:rPr>
      </w:pPr>
      <w:r w:rsidRPr="00C176D0">
        <w:rPr>
          <w:sz w:val="28"/>
          <w:szCs w:val="28"/>
        </w:rPr>
        <w:t>6. A yearly calendar of shows and events is available by the end of March each year.</w:t>
      </w:r>
    </w:p>
    <w:p w14:paraId="76151D57" w14:textId="08F604BA" w:rsidR="00DB0B56" w:rsidRPr="00C176D0" w:rsidRDefault="00DB0B56" w:rsidP="00C176D0">
      <w:pPr>
        <w:spacing w:line="276" w:lineRule="auto"/>
        <w:jc w:val="both"/>
        <w:rPr>
          <w:sz w:val="28"/>
          <w:szCs w:val="28"/>
        </w:rPr>
      </w:pPr>
      <w:r w:rsidRPr="00C176D0">
        <w:rPr>
          <w:sz w:val="28"/>
          <w:szCs w:val="28"/>
        </w:rPr>
        <w:t xml:space="preserve">7. All members attending events with car, motorcycle or light commercial must ensure that their vehicles are insured in accordance with Road Traffic Acts and cover includes their participation at classic vehicle events. </w:t>
      </w:r>
    </w:p>
    <w:p w14:paraId="23CCAAC3" w14:textId="71C57C07" w:rsidR="00DB0B56" w:rsidRPr="00C176D0" w:rsidRDefault="00DB0B56" w:rsidP="00C176D0">
      <w:pPr>
        <w:spacing w:line="276" w:lineRule="auto"/>
        <w:jc w:val="both"/>
        <w:rPr>
          <w:sz w:val="28"/>
          <w:szCs w:val="28"/>
        </w:rPr>
      </w:pPr>
      <w:r w:rsidRPr="00C176D0">
        <w:rPr>
          <w:sz w:val="28"/>
          <w:szCs w:val="28"/>
        </w:rPr>
        <w:t xml:space="preserve">8. All members attending events must display their vehicle in a clean condition along with a drip mat if stated on entry. </w:t>
      </w:r>
    </w:p>
    <w:p w14:paraId="287856CA" w14:textId="5F5425A3" w:rsidR="00DB0B56" w:rsidRPr="00C176D0" w:rsidRDefault="00DB0B56" w:rsidP="00C176D0">
      <w:pPr>
        <w:spacing w:line="276" w:lineRule="auto"/>
        <w:jc w:val="both"/>
        <w:rPr>
          <w:sz w:val="28"/>
          <w:szCs w:val="28"/>
        </w:rPr>
      </w:pPr>
      <w:r w:rsidRPr="00C176D0">
        <w:rPr>
          <w:sz w:val="28"/>
          <w:szCs w:val="28"/>
        </w:rPr>
        <w:t>9. All shows and events must be prebooked using an entry form. A stamped addressed envelope must be included with the entry for</w:t>
      </w:r>
      <w:r w:rsidR="00C176D0" w:rsidRPr="00C176D0">
        <w:rPr>
          <w:sz w:val="28"/>
          <w:szCs w:val="28"/>
        </w:rPr>
        <w:t>m for each event for the return of a vehicle pass and final instructions. No pass will be issued if a stamped address</w:t>
      </w:r>
      <w:r w:rsidR="00C176D0">
        <w:rPr>
          <w:sz w:val="28"/>
          <w:szCs w:val="28"/>
        </w:rPr>
        <w:t>ed</w:t>
      </w:r>
      <w:r w:rsidR="00C176D0" w:rsidRPr="00C176D0">
        <w:rPr>
          <w:sz w:val="28"/>
          <w:szCs w:val="28"/>
        </w:rPr>
        <w:t xml:space="preserve"> envelope has not been included with the entry form. </w:t>
      </w:r>
    </w:p>
    <w:p w14:paraId="3866069A" w14:textId="10501D19" w:rsidR="00C176D0" w:rsidRPr="00C176D0" w:rsidRDefault="00C176D0" w:rsidP="00C176D0">
      <w:pPr>
        <w:spacing w:line="276" w:lineRule="auto"/>
        <w:jc w:val="both"/>
        <w:rPr>
          <w:sz w:val="28"/>
          <w:szCs w:val="28"/>
        </w:rPr>
      </w:pPr>
      <w:r w:rsidRPr="00C176D0">
        <w:rPr>
          <w:sz w:val="28"/>
          <w:szCs w:val="28"/>
        </w:rPr>
        <w:t xml:space="preserve">10. While attending events or shows members are requested to abide by all the instructions given by the organiser or their helpers. </w:t>
      </w:r>
    </w:p>
    <w:p w14:paraId="777D0F73" w14:textId="2EB833A4" w:rsidR="00C176D0" w:rsidRPr="00C176D0" w:rsidRDefault="00C176D0" w:rsidP="00C176D0">
      <w:pPr>
        <w:spacing w:line="276" w:lineRule="auto"/>
        <w:jc w:val="both"/>
        <w:rPr>
          <w:sz w:val="28"/>
          <w:szCs w:val="28"/>
        </w:rPr>
      </w:pPr>
      <w:r w:rsidRPr="00C176D0">
        <w:rPr>
          <w:sz w:val="28"/>
          <w:szCs w:val="28"/>
        </w:rPr>
        <w:t xml:space="preserve">11. Times given for when the show starts and finishes must be adhered to and permission is only given by the organiser if early dismissal is required. </w:t>
      </w:r>
    </w:p>
    <w:sectPr w:rsidR="00C176D0" w:rsidRPr="00C17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BD"/>
    <w:rsid w:val="006706BD"/>
    <w:rsid w:val="00C176D0"/>
    <w:rsid w:val="00DB0B56"/>
    <w:rsid w:val="00F57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26E6"/>
  <w15:chartTrackingRefBased/>
  <w15:docId w15:val="{5F5C686D-B5B2-43FD-8AD9-B3E5A710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Thickett</dc:creator>
  <cp:keywords/>
  <dc:description/>
  <cp:lastModifiedBy>Jill Thickett</cp:lastModifiedBy>
  <cp:revision>1</cp:revision>
  <dcterms:created xsi:type="dcterms:W3CDTF">2024-02-04T15:24:00Z</dcterms:created>
  <dcterms:modified xsi:type="dcterms:W3CDTF">2024-02-04T15:53:00Z</dcterms:modified>
</cp:coreProperties>
</file>