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F573" w14:textId="16C0D142" w:rsidR="00F576F3" w:rsidRPr="002C6F54" w:rsidRDefault="00236B39" w:rsidP="002C6F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288E0A" wp14:editId="6346858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77950" cy="861939"/>
            <wp:effectExtent l="0" t="0" r="0" b="0"/>
            <wp:wrapNone/>
            <wp:docPr id="2027918854" name="Picture 3" descr="Messingham Show - Messingham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singham Show - Messingham Sh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F0F1F4" wp14:editId="662B85BA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785142" cy="825500"/>
            <wp:effectExtent l="0" t="0" r="0" b="0"/>
            <wp:wrapNone/>
            <wp:docPr id="1937390770" name="Picture 2" descr="Club Heritage | Lincolnshire Louth Motor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 Heritage | Lincolnshire Louth Motor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42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</w:rPr>
        <w:t xml:space="preserve"> MESSINGHAM SHOW</w:t>
      </w:r>
    </w:p>
    <w:p w14:paraId="42C31C9C" w14:textId="24FF38E0" w:rsidR="00A541CE" w:rsidRPr="002C6F54" w:rsidRDefault="00A541CE" w:rsidP="002C6F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F54">
        <w:rPr>
          <w:rFonts w:ascii="Times New Roman" w:hAnsi="Times New Roman" w:cs="Times New Roman"/>
          <w:b/>
          <w:bCs/>
          <w:sz w:val="28"/>
          <w:szCs w:val="28"/>
        </w:rPr>
        <w:t>Saturday 8</w:t>
      </w:r>
      <w:r w:rsidRPr="002C6F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2C6F54">
        <w:rPr>
          <w:rFonts w:ascii="Times New Roman" w:hAnsi="Times New Roman" w:cs="Times New Roman"/>
          <w:b/>
          <w:bCs/>
          <w:sz w:val="28"/>
          <w:szCs w:val="28"/>
        </w:rPr>
        <w:t xml:space="preserve"> June 2024 9.45am – 5.30pm</w:t>
      </w:r>
    </w:p>
    <w:p w14:paraId="587862BD" w14:textId="037113C4" w:rsidR="00A541CE" w:rsidRPr="002C6F54" w:rsidRDefault="00A541CE" w:rsidP="002C6F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F54">
        <w:rPr>
          <w:rFonts w:ascii="Times New Roman" w:hAnsi="Times New Roman" w:cs="Times New Roman"/>
          <w:b/>
          <w:bCs/>
          <w:sz w:val="28"/>
          <w:szCs w:val="28"/>
        </w:rPr>
        <w:t>Holme Meadow, Holme Lane, Messingham. DN17 3SG</w:t>
      </w:r>
    </w:p>
    <w:p w14:paraId="15406A7F" w14:textId="79E22F92" w:rsidR="00A541CE" w:rsidRPr="002C6F54" w:rsidRDefault="00A541CE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The annual show includes Show Jumping, Showing, Carriage Driving, Mounted Fancy Dress &amp; Gymhana Games along with WI display/competitions, trade stands, free children’s entertainment, beer tent, band stand, displays, classic cars and live music on the MessFest stage. </w:t>
      </w:r>
    </w:p>
    <w:p w14:paraId="525C71C4" w14:textId="7B9B3FBA" w:rsidR="00236B39" w:rsidRDefault="002C6F54" w:rsidP="002C6F54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5288B4" wp14:editId="7C4467BD">
            <wp:simplePos x="0" y="0"/>
            <wp:positionH relativeFrom="column">
              <wp:posOffset>4933950</wp:posOffset>
            </wp:positionH>
            <wp:positionV relativeFrom="paragraph">
              <wp:posOffset>282575</wp:posOffset>
            </wp:positionV>
            <wp:extent cx="906257" cy="468022"/>
            <wp:effectExtent l="0" t="0" r="8255" b="8255"/>
            <wp:wrapNone/>
            <wp:docPr id="748456455" name="Picture 1" descr="Skyline Internet - Modern online business solutions, websites, PPC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line Internet - Modern online business solutions, websites, PPC 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57" cy="4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CE" w:rsidRPr="002C6F54">
        <w:rPr>
          <w:rFonts w:ascii="Times New Roman" w:hAnsi="Times New Roman" w:cs="Times New Roman"/>
        </w:rPr>
        <w:t xml:space="preserve">Owners of cars or light commercial </w:t>
      </w:r>
      <w:r w:rsidR="00110AA1" w:rsidRPr="002C6F54">
        <w:rPr>
          <w:rFonts w:ascii="Times New Roman" w:hAnsi="Times New Roman" w:cs="Times New Roman"/>
        </w:rPr>
        <w:t>vehicles</w:t>
      </w:r>
      <w:r w:rsidR="00A541CE" w:rsidRPr="002C6F54">
        <w:rPr>
          <w:rFonts w:ascii="Times New Roman" w:hAnsi="Times New Roman" w:cs="Times New Roman"/>
        </w:rPr>
        <w:t xml:space="preserve"> (being car derivative or up to 12cwt) are invited to enter </w:t>
      </w:r>
      <w:r w:rsidR="00110AA1" w:rsidRPr="002C6F54">
        <w:rPr>
          <w:rFonts w:ascii="Times New Roman" w:hAnsi="Times New Roman" w:cs="Times New Roman"/>
        </w:rPr>
        <w:t>vehicles</w:t>
      </w:r>
      <w:r w:rsidR="00A541CE" w:rsidRPr="002C6F54">
        <w:rPr>
          <w:rFonts w:ascii="Times New Roman" w:hAnsi="Times New Roman" w:cs="Times New Roman"/>
        </w:rPr>
        <w:t xml:space="preserve"> </w:t>
      </w:r>
    </w:p>
    <w:p w14:paraId="62CE1326" w14:textId="0DE8B7D6" w:rsidR="00A541CE" w:rsidRPr="002C6F54" w:rsidRDefault="00236B39" w:rsidP="002C6F54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B0F77C" wp14:editId="007DFC4B">
            <wp:simplePos x="0" y="0"/>
            <wp:positionH relativeFrom="column">
              <wp:posOffset>787400</wp:posOffset>
            </wp:positionH>
            <wp:positionV relativeFrom="paragraph">
              <wp:posOffset>8890</wp:posOffset>
            </wp:positionV>
            <wp:extent cx="906257" cy="468022"/>
            <wp:effectExtent l="0" t="0" r="8255" b="8255"/>
            <wp:wrapNone/>
            <wp:docPr id="59639596" name="Picture 1" descr="Skyline Internet - Modern online business solutions, websites, PPC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line Internet - Modern online business solutions, websites, PPC 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57" cy="4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541CE" w:rsidRPr="002C6F54">
        <w:rPr>
          <w:rFonts w:ascii="Times New Roman" w:hAnsi="Times New Roman" w:cs="Times New Roman"/>
        </w:rPr>
        <w:t xml:space="preserve">first registered </w:t>
      </w:r>
      <w:r w:rsidR="00A541CE" w:rsidRPr="002C6F54">
        <w:rPr>
          <w:rFonts w:ascii="Times New Roman" w:hAnsi="Times New Roman" w:cs="Times New Roman"/>
          <w:b/>
          <w:bCs/>
        </w:rPr>
        <w:t>prior to 2004</w:t>
      </w:r>
      <w:r w:rsidR="00A541CE" w:rsidRPr="002C6F54">
        <w:rPr>
          <w:rFonts w:ascii="Times New Roman" w:hAnsi="Times New Roman" w:cs="Times New Roman"/>
        </w:rPr>
        <w:t xml:space="preserve"> into the </w:t>
      </w:r>
    </w:p>
    <w:p w14:paraId="69AEF9CF" w14:textId="4DE79212" w:rsidR="00A541CE" w:rsidRPr="002C6F54" w:rsidRDefault="00A541CE" w:rsidP="002C6F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6F54">
        <w:rPr>
          <w:rFonts w:ascii="Times New Roman" w:hAnsi="Times New Roman" w:cs="Times New Roman"/>
          <w:b/>
          <w:bCs/>
          <w:sz w:val="32"/>
          <w:szCs w:val="32"/>
        </w:rPr>
        <w:t>Open Classic Car Display</w:t>
      </w:r>
    </w:p>
    <w:p w14:paraId="0687C53D" w14:textId="539782FB" w:rsidR="00A541CE" w:rsidRPr="002C6F54" w:rsidRDefault="00A541CE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Kindly organised by the Lincolnshire and Louth Motor Club Classics Section and supported by Skyline Internet Ltd. </w:t>
      </w:r>
    </w:p>
    <w:p w14:paraId="6BB4C4E4" w14:textId="3AEA1356" w:rsidR="00110AA1" w:rsidRPr="002C6F54" w:rsidRDefault="00110AA1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Free entry for driver and one passenger. Additional passengers £5 payable upon entry. </w:t>
      </w:r>
    </w:p>
    <w:p w14:paraId="02A99DEE" w14:textId="0290517F" w:rsidR="00110AA1" w:rsidRPr="002C6F54" w:rsidRDefault="00110AA1" w:rsidP="002C6F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F54">
        <w:rPr>
          <w:rFonts w:ascii="Times New Roman" w:hAnsi="Times New Roman" w:cs="Times New Roman"/>
          <w:sz w:val="24"/>
          <w:szCs w:val="24"/>
        </w:rPr>
        <w:t>CONDITIONS OF ENTRY TO DISPLY AREA – NO PASS NO ENTRY</w:t>
      </w:r>
    </w:p>
    <w:p w14:paraId="269302DA" w14:textId="2F2BD0C4" w:rsidR="00110AA1" w:rsidRPr="002C6F54" w:rsidRDefault="00110AA1" w:rsidP="002C6F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All entrants MUST comply with the Show Officials directions. </w:t>
      </w:r>
    </w:p>
    <w:p w14:paraId="4E2DCF8D" w14:textId="6837FA08" w:rsidR="00110AA1" w:rsidRPr="002C6F54" w:rsidRDefault="00110AA1" w:rsidP="002C6F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All vehicles to be in place by 9.45am. No vehicles will be accepted after this time. </w:t>
      </w:r>
    </w:p>
    <w:p w14:paraId="3306F1C2" w14:textId="481CADD7" w:rsidR="00110AA1" w:rsidRPr="002C6F54" w:rsidRDefault="00110AA1" w:rsidP="002C6F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No vehicles are to be moved /or to leave the showground before 5.30pm without the permission of Show Officials. Any vehicles moving on the showground MUST have consent and have an official steward escort. </w:t>
      </w:r>
    </w:p>
    <w:p w14:paraId="080B3AD3" w14:textId="680C6446" w:rsidR="00110AA1" w:rsidRPr="002C6F54" w:rsidRDefault="00110AA1" w:rsidP="002C6F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No engines may be run whilst Messingham Show is in progress. </w:t>
      </w:r>
    </w:p>
    <w:p w14:paraId="62348C3F" w14:textId="0EC99B53" w:rsidR="00110AA1" w:rsidRPr="002C6F54" w:rsidRDefault="00110AA1" w:rsidP="002C6F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All vehicles MUST comply with the Road Traffic Acts and other relevant legislation, be in a presentable condition and must be over 20 years old. </w:t>
      </w:r>
    </w:p>
    <w:p w14:paraId="471E3D11" w14:textId="1D792497" w:rsidR="00110AA1" w:rsidRPr="002C6F54" w:rsidRDefault="00110AA1" w:rsidP="002C6F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Oil drip trays to be used. </w:t>
      </w:r>
    </w:p>
    <w:p w14:paraId="2942C693" w14:textId="6BEC696B" w:rsidR="00110AA1" w:rsidRPr="002C6F54" w:rsidRDefault="00110AA1" w:rsidP="002C6F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All dogs MUST be kept on a lead and under control at all times. </w:t>
      </w:r>
    </w:p>
    <w:p w14:paraId="5D91A934" w14:textId="6C2846B2" w:rsidR="00110AA1" w:rsidRPr="002C6F54" w:rsidRDefault="00110AA1" w:rsidP="002C6F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Picnics are welcome but no barbeques. </w:t>
      </w:r>
    </w:p>
    <w:p w14:paraId="3CBD305C" w14:textId="11CE3721" w:rsidR="00110AA1" w:rsidRPr="002C6F54" w:rsidRDefault="00110AA1" w:rsidP="002C6F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I understand that the Lincolnshire Louth Motor Club Ltd, or its Officers, and the Organisers of Messingham Show</w:t>
      </w:r>
      <w:r w:rsidR="000C1221" w:rsidRPr="002C6F54">
        <w:rPr>
          <w:rFonts w:ascii="Times New Roman" w:hAnsi="Times New Roman" w:cs="Times New Roman"/>
        </w:rPr>
        <w:t xml:space="preserve"> </w:t>
      </w:r>
      <w:r w:rsidRPr="002C6F54">
        <w:rPr>
          <w:rFonts w:ascii="Times New Roman" w:hAnsi="Times New Roman" w:cs="Times New Roman"/>
        </w:rPr>
        <w:t xml:space="preserve">and their representatives will not accept responsibility for any loss, or damage to any persons, or </w:t>
      </w:r>
      <w:r w:rsidR="000C1221" w:rsidRPr="002C6F54">
        <w:rPr>
          <w:rFonts w:ascii="Times New Roman" w:hAnsi="Times New Roman" w:cs="Times New Roman"/>
        </w:rPr>
        <w:t>vehicles</w:t>
      </w:r>
      <w:r w:rsidRPr="002C6F54">
        <w:rPr>
          <w:rFonts w:ascii="Times New Roman" w:hAnsi="Times New Roman" w:cs="Times New Roman"/>
        </w:rPr>
        <w:t xml:space="preserve"> whilst attending Messingham Show. I agree to comply with the above </w:t>
      </w:r>
      <w:r w:rsidR="000C1221" w:rsidRPr="002C6F54">
        <w:rPr>
          <w:rFonts w:ascii="Times New Roman" w:hAnsi="Times New Roman" w:cs="Times New Roman"/>
        </w:rPr>
        <w:t>Conditions</w:t>
      </w:r>
      <w:r w:rsidRPr="002C6F54">
        <w:rPr>
          <w:rFonts w:ascii="Times New Roman" w:hAnsi="Times New Roman" w:cs="Times New Roman"/>
        </w:rPr>
        <w:t xml:space="preserve"> of Entry and to comply with the request of any official whilst at Messingham Show</w:t>
      </w:r>
      <w:r w:rsidR="000C1221" w:rsidRPr="002C6F54">
        <w:rPr>
          <w:rFonts w:ascii="Times New Roman" w:hAnsi="Times New Roman" w:cs="Times New Roman"/>
        </w:rPr>
        <w:t xml:space="preserve">. </w:t>
      </w:r>
    </w:p>
    <w:p w14:paraId="3069E232" w14:textId="49CADEE1" w:rsidR="000C1221" w:rsidRPr="002C6F54" w:rsidRDefault="000C1221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Please return the application slip below to Jason Wray </w:t>
      </w:r>
      <w:r w:rsidR="002C6F54" w:rsidRPr="002C6F54">
        <w:rPr>
          <w:rFonts w:ascii="Times New Roman" w:hAnsi="Times New Roman" w:cs="Times New Roman"/>
        </w:rPr>
        <w:t xml:space="preserve">(07974 612437) </w:t>
      </w:r>
      <w:r w:rsidRPr="002C6F54">
        <w:rPr>
          <w:rFonts w:ascii="Times New Roman" w:hAnsi="Times New Roman" w:cs="Times New Roman"/>
        </w:rPr>
        <w:t>– by post to 2</w:t>
      </w:r>
      <w:r w:rsidR="0052106C">
        <w:rPr>
          <w:rFonts w:ascii="Times New Roman" w:hAnsi="Times New Roman" w:cs="Times New Roman"/>
        </w:rPr>
        <w:t>6</w:t>
      </w:r>
      <w:r w:rsidRPr="002C6F54">
        <w:rPr>
          <w:rFonts w:ascii="Times New Roman" w:hAnsi="Times New Roman" w:cs="Times New Roman"/>
        </w:rPr>
        <w:t xml:space="preserve"> Chapel Road, Broughton, Brigg. DN20 0HW</w:t>
      </w:r>
      <w:r w:rsidR="002A1D5F" w:rsidRPr="002C6F54">
        <w:rPr>
          <w:rFonts w:ascii="Times New Roman" w:hAnsi="Times New Roman" w:cs="Times New Roman"/>
        </w:rPr>
        <w:t xml:space="preserve">, </w:t>
      </w:r>
      <w:r w:rsidR="002A1D5F" w:rsidRPr="002C6F54">
        <w:rPr>
          <w:rFonts w:ascii="Times New Roman" w:hAnsi="Times New Roman" w:cs="Times New Roman"/>
          <w:b/>
          <w:bCs/>
        </w:rPr>
        <w:t>enclosing a stamped addressed envelope</w:t>
      </w:r>
      <w:r w:rsidR="002A1D5F" w:rsidRPr="002C6F54">
        <w:rPr>
          <w:rFonts w:ascii="Times New Roman" w:hAnsi="Times New Roman" w:cs="Times New Roman"/>
        </w:rPr>
        <w:t xml:space="preserve"> for return of entry pass. </w:t>
      </w:r>
    </w:p>
    <w:p w14:paraId="212EED4D" w14:textId="3C0EFB1A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Entries deadline is </w:t>
      </w:r>
      <w:r w:rsidRPr="002C6F54">
        <w:rPr>
          <w:rFonts w:ascii="Times New Roman" w:hAnsi="Times New Roman" w:cs="Times New Roman"/>
          <w:b/>
          <w:bCs/>
        </w:rPr>
        <w:t>14 days prior to the event.</w:t>
      </w:r>
      <w:r w:rsidRPr="002C6F54">
        <w:rPr>
          <w:rFonts w:ascii="Times New Roman" w:hAnsi="Times New Roman" w:cs="Times New Roman"/>
        </w:rPr>
        <w:t xml:space="preserve"> No pass – no entry. </w:t>
      </w:r>
    </w:p>
    <w:p w14:paraId="69DB29B4" w14:textId="1035B0C8" w:rsidR="002A1D5F" w:rsidRDefault="002A1D5F" w:rsidP="002C6F5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In the event that the space is full when your application is received, you will be contacted as soon as possible and advised if spaces become available. </w:t>
      </w:r>
    </w:p>
    <w:p w14:paraId="78DD618A" w14:textId="77777777" w:rsidR="002C6F54" w:rsidRPr="002C6F54" w:rsidRDefault="002C6F54" w:rsidP="002C6F5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</w:p>
    <w:p w14:paraId="4E891A8D" w14:textId="53124F6D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Entry form – Messingham Show on Saturday </w:t>
      </w:r>
      <w:r w:rsidR="00DB4267">
        <w:rPr>
          <w:rFonts w:ascii="Times New Roman" w:hAnsi="Times New Roman" w:cs="Times New Roman"/>
        </w:rPr>
        <w:t>8</w:t>
      </w:r>
      <w:r w:rsidRPr="002C6F54">
        <w:rPr>
          <w:rFonts w:ascii="Times New Roman" w:hAnsi="Times New Roman" w:cs="Times New Roman"/>
          <w:vertAlign w:val="superscript"/>
        </w:rPr>
        <w:t>th</w:t>
      </w:r>
      <w:r w:rsidRPr="002C6F54">
        <w:rPr>
          <w:rFonts w:ascii="Times New Roman" w:hAnsi="Times New Roman" w:cs="Times New Roman"/>
        </w:rPr>
        <w:t xml:space="preserve"> June 2024</w:t>
      </w:r>
    </w:p>
    <w:p w14:paraId="7C74AC11" w14:textId="358394C9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Name _______________________________________</w:t>
      </w:r>
      <w:r w:rsidR="00164C8F">
        <w:rPr>
          <w:rFonts w:ascii="Times New Roman" w:hAnsi="Times New Roman" w:cs="Times New Roman"/>
        </w:rPr>
        <w:t>________</w:t>
      </w:r>
      <w:r w:rsidRPr="002C6F54">
        <w:rPr>
          <w:rFonts w:ascii="Times New Roman" w:hAnsi="Times New Roman" w:cs="Times New Roman"/>
        </w:rPr>
        <w:t>___ Tel No _______________________</w:t>
      </w:r>
      <w:r w:rsidR="00164C8F">
        <w:rPr>
          <w:rFonts w:ascii="Times New Roman" w:hAnsi="Times New Roman" w:cs="Times New Roman"/>
        </w:rPr>
        <w:t>____</w:t>
      </w:r>
      <w:r w:rsidRPr="002C6F54">
        <w:rPr>
          <w:rFonts w:ascii="Times New Roman" w:hAnsi="Times New Roman" w:cs="Times New Roman"/>
        </w:rPr>
        <w:t>______</w:t>
      </w:r>
    </w:p>
    <w:p w14:paraId="042BA663" w14:textId="4D31F468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Address ________________________________________________________________</w:t>
      </w:r>
      <w:r w:rsidR="00164C8F">
        <w:rPr>
          <w:rFonts w:ascii="Times New Roman" w:hAnsi="Times New Roman" w:cs="Times New Roman"/>
        </w:rPr>
        <w:t>_____________</w:t>
      </w:r>
      <w:r w:rsidRPr="002C6F54">
        <w:rPr>
          <w:rFonts w:ascii="Times New Roman" w:hAnsi="Times New Roman" w:cs="Times New Roman"/>
        </w:rPr>
        <w:t>___________</w:t>
      </w:r>
    </w:p>
    <w:p w14:paraId="5C5D872F" w14:textId="674927FA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______________________________________________</w:t>
      </w:r>
      <w:r w:rsidR="00164C8F">
        <w:rPr>
          <w:rFonts w:ascii="Times New Roman" w:hAnsi="Times New Roman" w:cs="Times New Roman"/>
        </w:rPr>
        <w:t>__</w:t>
      </w:r>
      <w:r w:rsidR="005C1119">
        <w:rPr>
          <w:rFonts w:ascii="Times New Roman" w:hAnsi="Times New Roman" w:cs="Times New Roman"/>
        </w:rPr>
        <w:t>___</w:t>
      </w:r>
      <w:r w:rsidR="00164C8F">
        <w:rPr>
          <w:rFonts w:ascii="Times New Roman" w:hAnsi="Times New Roman" w:cs="Times New Roman"/>
        </w:rPr>
        <w:t>____</w:t>
      </w:r>
      <w:r w:rsidRPr="002C6F54">
        <w:rPr>
          <w:rFonts w:ascii="Times New Roman" w:hAnsi="Times New Roman" w:cs="Times New Roman"/>
        </w:rPr>
        <w:t>_</w:t>
      </w:r>
      <w:r w:rsidR="005C1119">
        <w:rPr>
          <w:rFonts w:ascii="Times New Roman" w:hAnsi="Times New Roman" w:cs="Times New Roman"/>
        </w:rPr>
        <w:t xml:space="preserve"> </w:t>
      </w:r>
      <w:r w:rsidRPr="002C6F54">
        <w:rPr>
          <w:rFonts w:ascii="Times New Roman" w:hAnsi="Times New Roman" w:cs="Times New Roman"/>
        </w:rPr>
        <w:t>Email ______________________</w:t>
      </w:r>
      <w:r w:rsidR="00164C8F">
        <w:rPr>
          <w:rFonts w:ascii="Times New Roman" w:hAnsi="Times New Roman" w:cs="Times New Roman"/>
        </w:rPr>
        <w:t>_____</w:t>
      </w:r>
      <w:r w:rsidRPr="002C6F54">
        <w:rPr>
          <w:rFonts w:ascii="Times New Roman" w:hAnsi="Times New Roman" w:cs="Times New Roman"/>
        </w:rPr>
        <w:t>______</w:t>
      </w:r>
    </w:p>
    <w:p w14:paraId="7ADF32CA" w14:textId="0A911B92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Vehicle Make ___________________________________</w:t>
      </w:r>
      <w:r w:rsidR="00164C8F">
        <w:rPr>
          <w:rFonts w:ascii="Times New Roman" w:hAnsi="Times New Roman" w:cs="Times New Roman"/>
        </w:rPr>
        <w:t>_____</w:t>
      </w:r>
      <w:r w:rsidR="005C1119">
        <w:rPr>
          <w:rFonts w:ascii="Times New Roman" w:hAnsi="Times New Roman" w:cs="Times New Roman"/>
        </w:rPr>
        <w:t>_</w:t>
      </w:r>
      <w:r w:rsidR="00164C8F">
        <w:rPr>
          <w:rFonts w:ascii="Times New Roman" w:hAnsi="Times New Roman" w:cs="Times New Roman"/>
        </w:rPr>
        <w:t>_</w:t>
      </w:r>
      <w:r w:rsidRPr="002C6F54">
        <w:rPr>
          <w:rFonts w:ascii="Times New Roman" w:hAnsi="Times New Roman" w:cs="Times New Roman"/>
        </w:rPr>
        <w:t>__</w:t>
      </w:r>
      <w:r w:rsidR="005C1119">
        <w:rPr>
          <w:rFonts w:ascii="Times New Roman" w:hAnsi="Times New Roman" w:cs="Times New Roman"/>
        </w:rPr>
        <w:t>_</w:t>
      </w:r>
      <w:r w:rsidRPr="002C6F54">
        <w:rPr>
          <w:rFonts w:ascii="Times New Roman" w:hAnsi="Times New Roman" w:cs="Times New Roman"/>
        </w:rPr>
        <w:t>Model _____________________</w:t>
      </w:r>
      <w:r w:rsidR="005C1119">
        <w:rPr>
          <w:rFonts w:ascii="Times New Roman" w:hAnsi="Times New Roman" w:cs="Times New Roman"/>
        </w:rPr>
        <w:t>_____</w:t>
      </w:r>
      <w:r w:rsidRPr="002C6F54">
        <w:rPr>
          <w:rFonts w:ascii="Times New Roman" w:hAnsi="Times New Roman" w:cs="Times New Roman"/>
        </w:rPr>
        <w:t>______</w:t>
      </w:r>
    </w:p>
    <w:p w14:paraId="27122043" w14:textId="6332CED4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Year of manufacture _____________Reg _________</w:t>
      </w:r>
      <w:r w:rsidR="005C1119">
        <w:rPr>
          <w:rFonts w:ascii="Times New Roman" w:hAnsi="Times New Roman" w:cs="Times New Roman"/>
        </w:rPr>
        <w:t>______</w:t>
      </w:r>
      <w:r w:rsidRPr="002C6F54">
        <w:rPr>
          <w:rFonts w:ascii="Times New Roman" w:hAnsi="Times New Roman" w:cs="Times New Roman"/>
        </w:rPr>
        <w:t>____ Membership no (if LLMC member)_____</w:t>
      </w:r>
      <w:r w:rsidR="005C1119">
        <w:rPr>
          <w:rFonts w:ascii="Times New Roman" w:hAnsi="Times New Roman" w:cs="Times New Roman"/>
        </w:rPr>
        <w:t>______</w:t>
      </w:r>
      <w:r w:rsidRPr="002C6F54">
        <w:rPr>
          <w:rFonts w:ascii="Times New Roman" w:hAnsi="Times New Roman" w:cs="Times New Roman"/>
        </w:rPr>
        <w:t>__</w:t>
      </w:r>
    </w:p>
    <w:p w14:paraId="00CD90C9" w14:textId="424450DC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Insurance company and policy number_____________________________________</w:t>
      </w:r>
      <w:r w:rsidR="005C1119">
        <w:rPr>
          <w:rFonts w:ascii="Times New Roman" w:hAnsi="Times New Roman" w:cs="Times New Roman"/>
        </w:rPr>
        <w:t>______________</w:t>
      </w:r>
      <w:r w:rsidRPr="002C6F54">
        <w:rPr>
          <w:rFonts w:ascii="Times New Roman" w:hAnsi="Times New Roman" w:cs="Times New Roman"/>
        </w:rPr>
        <w:t>_____________</w:t>
      </w:r>
    </w:p>
    <w:p w14:paraId="48D39098" w14:textId="07634970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I HAVE READ THE CONDITIONS OF ENTRY ABOVE AND AGREE TO BE BOUND BY THEM. </w:t>
      </w:r>
    </w:p>
    <w:p w14:paraId="644A0E1A" w14:textId="4776FBBE" w:rsidR="002A1D5F" w:rsidRPr="002C6F54" w:rsidRDefault="002A1D5F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Signed ____________________________________________</w:t>
      </w:r>
      <w:r w:rsidR="005C1119">
        <w:rPr>
          <w:rFonts w:ascii="Times New Roman" w:hAnsi="Times New Roman" w:cs="Times New Roman"/>
        </w:rPr>
        <w:t>____</w:t>
      </w:r>
      <w:r w:rsidR="003B7A1C">
        <w:rPr>
          <w:rFonts w:ascii="Times New Roman" w:hAnsi="Times New Roman" w:cs="Times New Roman"/>
        </w:rPr>
        <w:t>_</w:t>
      </w:r>
      <w:r w:rsidRPr="002C6F54">
        <w:rPr>
          <w:rFonts w:ascii="Times New Roman" w:hAnsi="Times New Roman" w:cs="Times New Roman"/>
        </w:rPr>
        <w:t>__ Date _____________</w:t>
      </w:r>
      <w:r w:rsidR="003B7A1C">
        <w:rPr>
          <w:rFonts w:ascii="Times New Roman" w:hAnsi="Times New Roman" w:cs="Times New Roman"/>
        </w:rPr>
        <w:t>________</w:t>
      </w:r>
      <w:r w:rsidRPr="002C6F54">
        <w:rPr>
          <w:rFonts w:ascii="Times New Roman" w:hAnsi="Times New Roman" w:cs="Times New Roman"/>
        </w:rPr>
        <w:t>____________</w:t>
      </w:r>
    </w:p>
    <w:sectPr w:rsidR="002A1D5F" w:rsidRPr="002C6F54" w:rsidSect="00051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0E7D"/>
    <w:multiLevelType w:val="hybridMultilevel"/>
    <w:tmpl w:val="F3BC1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CE"/>
    <w:rsid w:val="00051FEA"/>
    <w:rsid w:val="000C1221"/>
    <w:rsid w:val="00110AA1"/>
    <w:rsid w:val="00164C8F"/>
    <w:rsid w:val="00236B39"/>
    <w:rsid w:val="002A1D5F"/>
    <w:rsid w:val="002C6F54"/>
    <w:rsid w:val="003B7A1C"/>
    <w:rsid w:val="0052106C"/>
    <w:rsid w:val="005C1119"/>
    <w:rsid w:val="00A541CE"/>
    <w:rsid w:val="00DB4267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FABA"/>
  <w15:chartTrackingRefBased/>
  <w15:docId w15:val="{27AAED06-EC41-45C6-9EB1-0C1F1077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Thickett</dc:creator>
  <cp:keywords/>
  <dc:description/>
  <cp:lastModifiedBy>Jill Thickett</cp:lastModifiedBy>
  <cp:revision>7</cp:revision>
  <dcterms:created xsi:type="dcterms:W3CDTF">2024-01-13T09:52:00Z</dcterms:created>
  <dcterms:modified xsi:type="dcterms:W3CDTF">2024-01-14T08:47:00Z</dcterms:modified>
</cp:coreProperties>
</file>